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88B22" w14:textId="77777777" w:rsidR="000B442D" w:rsidRPr="00D3360F" w:rsidRDefault="000B442D" w:rsidP="000B442D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lang w:val="uk-UA"/>
        </w:rPr>
        <w:drawing>
          <wp:inline distT="0" distB="0" distL="0" distR="0" wp14:anchorId="4B802859" wp14:editId="0E98B746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AE7251" w14:textId="77777777" w:rsidR="000B442D" w:rsidRPr="00D3360F" w:rsidRDefault="000B442D" w:rsidP="000B44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14:paraId="49645488" w14:textId="77777777" w:rsidR="000B442D" w:rsidRPr="00D3360F" w:rsidRDefault="000B442D" w:rsidP="000B44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14:paraId="290BCDB5" w14:textId="77777777" w:rsidR="000B442D" w:rsidRPr="00D3360F" w:rsidRDefault="000B442D" w:rsidP="000B442D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44DF6C99" w14:textId="77777777" w:rsidR="000B442D" w:rsidRPr="00D3360F" w:rsidRDefault="000B442D" w:rsidP="000B442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4A560D3D" w14:textId="77777777" w:rsidR="000B442D" w:rsidRPr="00D3360F" w:rsidRDefault="000B442D" w:rsidP="000B442D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85 сесія 8 скликання</w:t>
      </w:r>
    </w:p>
    <w:p w14:paraId="6246A6F6" w14:textId="2E6FD265" w:rsidR="000B442D" w:rsidRPr="00D3360F" w:rsidRDefault="000B442D" w:rsidP="000B442D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sz w:val="28"/>
          <w:szCs w:val="28"/>
          <w:lang w:val="uk-UA"/>
        </w:rPr>
        <w:t>12 грудня 2025 року                       м. Погребище                                  № 11</w:t>
      </w:r>
      <w:r>
        <w:rPr>
          <w:rFonts w:ascii="Times New Roman" w:hAnsi="Times New Roman" w:cs="Times New Roman"/>
          <w:sz w:val="28"/>
          <w:szCs w:val="28"/>
          <w:lang w:val="uk-UA"/>
        </w:rPr>
        <w:t>69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1418754E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64C29">
        <w:rPr>
          <w:rFonts w:ascii="Times New Roman" w:hAnsi="Times New Roman" w:cs="Times New Roman"/>
          <w:b/>
          <w:sz w:val="28"/>
          <w:szCs w:val="28"/>
          <w:lang w:val="uk-UA"/>
        </w:rPr>
        <w:t>Гаврилюку В. М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02BDB3B2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звернення громадяни</w:t>
      </w:r>
      <w:r w:rsidR="00064C29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64C29">
        <w:rPr>
          <w:rFonts w:ascii="Times New Roman" w:hAnsi="Times New Roman" w:cs="Times New Roman"/>
          <w:sz w:val="28"/>
          <w:szCs w:val="28"/>
          <w:lang w:val="uk-UA"/>
        </w:rPr>
        <w:t>Гаврилюка Володимира Марковича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397F241B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064C29">
        <w:rPr>
          <w:rFonts w:ascii="Times New Roman" w:hAnsi="Times New Roman" w:cs="Times New Roman"/>
          <w:sz w:val="28"/>
          <w:szCs w:val="28"/>
          <w:lang w:val="uk-UA"/>
        </w:rPr>
        <w:t>ину Гаврилюку Володимиру Марковичу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E57B93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7B93">
        <w:rPr>
          <w:rFonts w:ascii="Times New Roman" w:hAnsi="Times New Roman" w:cs="Times New Roman"/>
          <w:sz w:val="28"/>
          <w:szCs w:val="28"/>
          <w:lang w:val="uk-UA"/>
        </w:rPr>
        <w:t>Вишнева 23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0EB7280C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57B9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41813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B45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7B9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7B93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57B93">
        <w:rPr>
          <w:rFonts w:ascii="Times New Roman" w:hAnsi="Times New Roman" w:cs="Times New Roman"/>
          <w:sz w:val="28"/>
          <w:szCs w:val="28"/>
          <w:lang w:val="uk-UA"/>
        </w:rPr>
        <w:t>983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5EEA1A" w14:textId="0599D430" w:rsidR="00E57B93" w:rsidRPr="00381C92" w:rsidRDefault="007A1A93" w:rsidP="00E57B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E57B93">
        <w:rPr>
          <w:rFonts w:ascii="Times New Roman" w:hAnsi="Times New Roman" w:cs="Times New Roman"/>
          <w:sz w:val="28"/>
          <w:szCs w:val="28"/>
          <w:lang w:val="uk-UA"/>
        </w:rPr>
        <w:t>громадянину Гаврилюку Володимиру Марковичу земельну ділянку</w:t>
      </w:r>
      <w:r w:rsidR="00E57B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E57B93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E57B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E57B93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57B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7B93">
        <w:rPr>
          <w:rFonts w:ascii="Times New Roman" w:hAnsi="Times New Roman" w:cs="Times New Roman"/>
          <w:sz w:val="28"/>
          <w:szCs w:val="28"/>
          <w:lang w:val="uk-UA"/>
        </w:rPr>
        <w:t>с. Дзюньків,</w:t>
      </w:r>
      <w:r w:rsidR="00E57B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E57B93">
        <w:rPr>
          <w:rFonts w:ascii="Times New Roman" w:hAnsi="Times New Roman" w:cs="Times New Roman"/>
          <w:sz w:val="28"/>
          <w:szCs w:val="28"/>
          <w:lang w:val="uk-UA"/>
        </w:rPr>
        <w:t>Вишнева 23</w:t>
      </w:r>
      <w:r w:rsidR="00E57B93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3A479860" w14:textId="77777777" w:rsidR="00E57B93" w:rsidRPr="00381C92" w:rsidRDefault="00E57B93" w:rsidP="00E57B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481800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08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983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46E02D69" w:rsidR="00592B1C" w:rsidRPr="00381C92" w:rsidRDefault="00DB45D5" w:rsidP="00DB45D5">
      <w:pPr>
        <w:tabs>
          <w:tab w:val="left" w:pos="784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C07643" w14:textId="77777777" w:rsidR="00DD7C72" w:rsidRDefault="00DD7C72" w:rsidP="00CC5541">
      <w:pPr>
        <w:spacing w:after="0" w:line="240" w:lineRule="auto"/>
      </w:pPr>
      <w:r>
        <w:separator/>
      </w:r>
    </w:p>
  </w:endnote>
  <w:endnote w:type="continuationSeparator" w:id="0">
    <w:p w14:paraId="2F86694A" w14:textId="77777777" w:rsidR="00DD7C72" w:rsidRDefault="00DD7C7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E6FB9F" w14:textId="77777777" w:rsidR="00DD7C72" w:rsidRDefault="00DD7C72" w:rsidP="00CC5541">
      <w:pPr>
        <w:spacing w:after="0" w:line="240" w:lineRule="auto"/>
      </w:pPr>
      <w:r>
        <w:separator/>
      </w:r>
    </w:p>
  </w:footnote>
  <w:footnote w:type="continuationSeparator" w:id="0">
    <w:p w14:paraId="2AE2172A" w14:textId="77777777" w:rsidR="00DD7C72" w:rsidRDefault="00DD7C7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64C29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42D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043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38B6"/>
    <w:rsid w:val="00B14A74"/>
    <w:rsid w:val="00B20DBB"/>
    <w:rsid w:val="00B276D3"/>
    <w:rsid w:val="00B33599"/>
    <w:rsid w:val="00B354C7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167B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D7C72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57B93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194041D4-6DAE-4B54-B830-FEC314508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280E81-9D0C-4C56-AFEC-7E0F52303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1559</Words>
  <Characters>890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2025-11-11T06:44:00Z</cp:lastPrinted>
  <dcterms:created xsi:type="dcterms:W3CDTF">2025-11-25T07:16:00Z</dcterms:created>
  <dcterms:modified xsi:type="dcterms:W3CDTF">2025-12-15T07:21:00Z</dcterms:modified>
</cp:coreProperties>
</file>